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="-142" w:tblpY="1096"/>
        <w:tblW w:w="14738" w:type="dxa"/>
        <w:tblLook w:val="04A0" w:firstRow="1" w:lastRow="0" w:firstColumn="1" w:lastColumn="0" w:noHBand="0" w:noVBand="1"/>
      </w:tblPr>
      <w:tblGrid>
        <w:gridCol w:w="1413"/>
        <w:gridCol w:w="3402"/>
        <w:gridCol w:w="3695"/>
        <w:gridCol w:w="3109"/>
        <w:gridCol w:w="3119"/>
      </w:tblGrid>
      <w:tr w:rsidR="00667EAB" w:rsidRPr="000D412A" w14:paraId="38D132AA" w14:textId="77777777" w:rsidTr="00EB68B4">
        <w:tc>
          <w:tcPr>
            <w:tcW w:w="11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17534" w14:textId="7B4F0A73" w:rsidR="00667EAB" w:rsidRPr="005F2522" w:rsidRDefault="00667EAB" w:rsidP="00EB68B4">
            <w:pPr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5F2522">
              <w:rPr>
                <w:b/>
                <w:bCs/>
                <w:color w:val="2F5496" w:themeColor="accent1" w:themeShade="BF"/>
                <w:sz w:val="28"/>
                <w:szCs w:val="28"/>
              </w:rPr>
              <w:t>Hybrid Teaching Plan</w:t>
            </w:r>
          </w:p>
          <w:p w14:paraId="6BEFD8F0" w14:textId="77777777" w:rsidR="00667EAB" w:rsidRPr="00667EAB" w:rsidRDefault="00667EAB" w:rsidP="00EB68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26532" w14:textId="77777777" w:rsidR="00667EAB" w:rsidRPr="00667EAB" w:rsidRDefault="00667EAB" w:rsidP="00EB68B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0D412A" w:rsidRPr="000D412A" w14:paraId="1D151C3E" w14:textId="77777777" w:rsidTr="00EB68B4">
        <w:tc>
          <w:tcPr>
            <w:tcW w:w="11619" w:type="dxa"/>
            <w:gridSpan w:val="4"/>
            <w:tcBorders>
              <w:top w:val="single" w:sz="4" w:space="0" w:color="auto"/>
            </w:tcBorders>
          </w:tcPr>
          <w:p w14:paraId="5F803814" w14:textId="77777777" w:rsidR="000D412A" w:rsidRPr="00667EAB" w:rsidRDefault="000D412A" w:rsidP="00EB68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 xml:space="preserve">Tutorial: </w:t>
            </w:r>
          </w:p>
          <w:p w14:paraId="1C0FDE6B" w14:textId="41C28BF6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7D4783A" w14:textId="239597C1" w:rsidR="000D412A" w:rsidRPr="00667EAB" w:rsidRDefault="000D412A" w:rsidP="00EB68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  <w:tr w:rsidR="000D412A" w:rsidRPr="000D412A" w14:paraId="341CB2FF" w14:textId="77777777" w:rsidTr="00EB68B4">
        <w:tc>
          <w:tcPr>
            <w:tcW w:w="14738" w:type="dxa"/>
            <w:gridSpan w:val="5"/>
          </w:tcPr>
          <w:p w14:paraId="38EF94C1" w14:textId="5601B06D" w:rsidR="000D412A" w:rsidRPr="00667EAB" w:rsidRDefault="000D412A" w:rsidP="00EB68B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Learning objectives:</w:t>
            </w:r>
          </w:p>
          <w:p w14:paraId="2CA4EB32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15F32749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07612031" w14:textId="2C36DDD5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12A" w:rsidRPr="000D412A" w14:paraId="114C2BFB" w14:textId="77777777" w:rsidTr="003D5E4F">
        <w:tc>
          <w:tcPr>
            <w:tcW w:w="1413" w:type="dxa"/>
            <w:shd w:val="clear" w:color="auto" w:fill="D0CECE" w:themeFill="background2" w:themeFillShade="E6"/>
          </w:tcPr>
          <w:p w14:paraId="4C0BA725" w14:textId="09799CFE" w:rsidR="000D412A" w:rsidRPr="00667EAB" w:rsidRDefault="000D412A" w:rsidP="003D5E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76180D5B" w14:textId="520005D0" w:rsidR="000D412A" w:rsidRPr="00667EAB" w:rsidRDefault="000D412A" w:rsidP="003D5E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Target content/activity</w:t>
            </w:r>
          </w:p>
        </w:tc>
        <w:tc>
          <w:tcPr>
            <w:tcW w:w="3695" w:type="dxa"/>
            <w:shd w:val="clear" w:color="auto" w:fill="D0CECE" w:themeFill="background2" w:themeFillShade="E6"/>
          </w:tcPr>
          <w:p w14:paraId="13C550E0" w14:textId="5FF259A7" w:rsidR="000D412A" w:rsidRPr="00667EAB" w:rsidRDefault="000D412A" w:rsidP="003D5E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In-person students should do</w:t>
            </w:r>
          </w:p>
        </w:tc>
        <w:tc>
          <w:tcPr>
            <w:tcW w:w="3109" w:type="dxa"/>
            <w:shd w:val="clear" w:color="auto" w:fill="D0CECE" w:themeFill="background2" w:themeFillShade="E6"/>
          </w:tcPr>
          <w:p w14:paraId="13BC5BBF" w14:textId="3F81F0D6" w:rsidR="000D412A" w:rsidRPr="00667EAB" w:rsidRDefault="000D412A" w:rsidP="003D5E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Online students should do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3C1874F8" w14:textId="6D386B9B" w:rsidR="000D412A" w:rsidRPr="00667EAB" w:rsidRDefault="000D412A" w:rsidP="003D5E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67EAB">
              <w:rPr>
                <w:rFonts w:cstheme="minorHAnsi"/>
                <w:b/>
                <w:bCs/>
                <w:sz w:val="24"/>
                <w:szCs w:val="24"/>
              </w:rPr>
              <w:t>Text for online chat</w:t>
            </w:r>
          </w:p>
        </w:tc>
      </w:tr>
      <w:tr w:rsidR="00667EAB" w:rsidRPr="000D412A" w14:paraId="2CD46E15" w14:textId="77777777" w:rsidTr="00EB68B4">
        <w:tc>
          <w:tcPr>
            <w:tcW w:w="1413" w:type="dxa"/>
          </w:tcPr>
          <w:p w14:paraId="754BB22F" w14:textId="7DBACAA6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>9.00 – 9.05</w:t>
            </w:r>
          </w:p>
        </w:tc>
        <w:tc>
          <w:tcPr>
            <w:tcW w:w="3402" w:type="dxa"/>
          </w:tcPr>
          <w:p w14:paraId="245751E4" w14:textId="77777777" w:rsid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Welcome and </w:t>
            </w:r>
            <w:r w:rsidR="006B3834">
              <w:rPr>
                <w:rFonts w:cstheme="minorHAnsi"/>
                <w:color w:val="AEAAAA" w:themeColor="background2" w:themeShade="BF"/>
                <w:sz w:val="24"/>
                <w:szCs w:val="24"/>
              </w:rPr>
              <w:t>housekeeping</w:t>
            </w:r>
          </w:p>
          <w:p w14:paraId="73FFA29E" w14:textId="43B8D1D9" w:rsidR="002660E4" w:rsidRPr="00667EAB" w:rsidRDefault="002660E4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695" w:type="dxa"/>
          </w:tcPr>
          <w:p w14:paraId="310E76D1" w14:textId="77777777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2F10DAA" w14:textId="77777777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4A5EF26" w14:textId="77777777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</w:tr>
      <w:tr w:rsidR="000D412A" w:rsidRPr="000D412A" w14:paraId="73F3CD2E" w14:textId="77777777" w:rsidTr="00EB68B4">
        <w:tc>
          <w:tcPr>
            <w:tcW w:w="1413" w:type="dxa"/>
          </w:tcPr>
          <w:p w14:paraId="25ECDD95" w14:textId="23B226D1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>9.05 – 9.</w:t>
            </w:r>
            <w:r w:rsidR="00923255">
              <w:rPr>
                <w:rFonts w:cstheme="minorHAnsi"/>
                <w:color w:val="AEAAAA" w:themeColor="background2" w:themeShade="BF"/>
                <w:sz w:val="24"/>
                <w:szCs w:val="24"/>
              </w:rPr>
              <w:t>20</w:t>
            </w:r>
          </w:p>
          <w:p w14:paraId="664386CB" w14:textId="17EE2422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35A8BE" w14:textId="56A7531B" w:rsidR="000D412A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>Recap last week's content</w:t>
            </w:r>
          </w:p>
          <w:p w14:paraId="40CCA540" w14:textId="3418CF59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>BB Quiz Week 2</w:t>
            </w:r>
          </w:p>
          <w:p w14:paraId="479718C0" w14:textId="7A6469A4" w:rsidR="00667EAB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695" w:type="dxa"/>
          </w:tcPr>
          <w:p w14:paraId="0A9D5306" w14:textId="7B9BF1BF" w:rsidR="000D412A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>Log in to the unit site and complete the Week 2 Quiz</w:t>
            </w:r>
          </w:p>
        </w:tc>
        <w:tc>
          <w:tcPr>
            <w:tcW w:w="3109" w:type="dxa"/>
          </w:tcPr>
          <w:p w14:paraId="5086B56A" w14:textId="289626E5" w:rsidR="000D412A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>Log in to the unit site and complete the Week 2 Quiz</w:t>
            </w:r>
          </w:p>
        </w:tc>
        <w:tc>
          <w:tcPr>
            <w:tcW w:w="3119" w:type="dxa"/>
          </w:tcPr>
          <w:p w14:paraId="5AEA921A" w14:textId="3C7BDA66" w:rsidR="000D412A" w:rsidRPr="00667EAB" w:rsidRDefault="00667EAB" w:rsidP="00EB68B4">
            <w:pPr>
              <w:rPr>
                <w:rFonts w:cstheme="minorHAnsi"/>
                <w:color w:val="AEAAAA" w:themeColor="background2" w:themeShade="BF"/>
                <w:sz w:val="24"/>
                <w:szCs w:val="24"/>
              </w:rPr>
            </w:pPr>
            <w:r w:rsidRPr="00667EAB">
              <w:rPr>
                <w:rFonts w:cstheme="minorHAnsi"/>
                <w:color w:val="AEAAAA" w:themeColor="background2" w:themeShade="BF"/>
                <w:sz w:val="24"/>
                <w:szCs w:val="24"/>
              </w:rPr>
              <w:t xml:space="preserve">Unit site link: </w:t>
            </w:r>
          </w:p>
        </w:tc>
      </w:tr>
      <w:tr w:rsidR="000D412A" w:rsidRPr="000D412A" w14:paraId="64EAC925" w14:textId="77777777" w:rsidTr="00EB68B4">
        <w:tc>
          <w:tcPr>
            <w:tcW w:w="1413" w:type="dxa"/>
          </w:tcPr>
          <w:p w14:paraId="34FB659C" w14:textId="77777777" w:rsid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  <w:p w14:paraId="626C19B4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61DF0758" w14:textId="2B75D4A9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29B494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0F01640A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9" w:type="dxa"/>
          </w:tcPr>
          <w:p w14:paraId="4367980B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840B19D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12A" w:rsidRPr="000D412A" w14:paraId="2D6D8D38" w14:textId="77777777" w:rsidTr="00EB68B4">
        <w:tc>
          <w:tcPr>
            <w:tcW w:w="1413" w:type="dxa"/>
          </w:tcPr>
          <w:p w14:paraId="22869F51" w14:textId="77777777" w:rsid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  <w:p w14:paraId="46AF7AD1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534B7E40" w14:textId="219AB21B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23730F3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6A5D89A1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9" w:type="dxa"/>
          </w:tcPr>
          <w:p w14:paraId="2175DDE6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1CE966C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12A" w:rsidRPr="000D412A" w14:paraId="173B0549" w14:textId="77777777" w:rsidTr="00EB68B4">
        <w:tc>
          <w:tcPr>
            <w:tcW w:w="1413" w:type="dxa"/>
          </w:tcPr>
          <w:p w14:paraId="1D1CE69C" w14:textId="77777777" w:rsid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  <w:p w14:paraId="1D8A7EA5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56C935C4" w14:textId="78C7A178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2082AA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7A415ACB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9" w:type="dxa"/>
          </w:tcPr>
          <w:p w14:paraId="38450FF0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814B85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12A" w:rsidRPr="000D412A" w14:paraId="73ABFAD4" w14:textId="77777777" w:rsidTr="00EB68B4">
        <w:tc>
          <w:tcPr>
            <w:tcW w:w="1413" w:type="dxa"/>
          </w:tcPr>
          <w:p w14:paraId="78672463" w14:textId="77777777" w:rsid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  <w:p w14:paraId="1CC8F04E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7AE04380" w14:textId="27EBD14B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8A81E2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44A582A8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9" w:type="dxa"/>
          </w:tcPr>
          <w:p w14:paraId="1C9252C8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47E7DC7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12A" w:rsidRPr="000D412A" w14:paraId="5F73EEF7" w14:textId="77777777" w:rsidTr="00EB68B4">
        <w:tc>
          <w:tcPr>
            <w:tcW w:w="1413" w:type="dxa"/>
          </w:tcPr>
          <w:p w14:paraId="1979CD04" w14:textId="77777777" w:rsid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  <w:p w14:paraId="48F7653E" w14:textId="77777777" w:rsidR="00667EAB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  <w:p w14:paraId="7D30ED80" w14:textId="70BACA7F" w:rsidR="00667EAB" w:rsidRPr="000D412A" w:rsidRDefault="00667EAB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14327F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76E21AA9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9" w:type="dxa"/>
          </w:tcPr>
          <w:p w14:paraId="5B25AE25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9698E2" w14:textId="77777777" w:rsidR="000D412A" w:rsidRPr="000D412A" w:rsidRDefault="000D412A" w:rsidP="00EB68B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B565BB" w14:textId="38C448A8" w:rsidR="000D412A" w:rsidRPr="00667EAB" w:rsidRDefault="000D412A" w:rsidP="00667EAB">
      <w:pPr>
        <w:rPr>
          <w:b/>
          <w:bCs/>
          <w:color w:val="2F5496" w:themeColor="accent1" w:themeShade="BF"/>
          <w:sz w:val="28"/>
          <w:szCs w:val="28"/>
        </w:rPr>
      </w:pPr>
    </w:p>
    <w:sectPr w:rsidR="000D412A" w:rsidRPr="00667EAB" w:rsidSect="00280D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E6FE0" w14:textId="77777777" w:rsidR="00620A8D" w:rsidRDefault="00620A8D" w:rsidP="000D412A">
      <w:pPr>
        <w:spacing w:after="0" w:line="240" w:lineRule="auto"/>
      </w:pPr>
      <w:r>
        <w:separator/>
      </w:r>
    </w:p>
  </w:endnote>
  <w:endnote w:type="continuationSeparator" w:id="0">
    <w:p w14:paraId="121CF99C" w14:textId="77777777" w:rsidR="00620A8D" w:rsidRDefault="00620A8D" w:rsidP="000D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C5127" w14:textId="77777777" w:rsidR="000F304B" w:rsidRDefault="000F3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E519F" w14:textId="67740081" w:rsidR="000D412A" w:rsidRDefault="00667EAB">
    <w:pPr>
      <w:pStyle w:val="Footer"/>
    </w:pPr>
    <w:r>
      <w:t xml:space="preserve">Hybrid teaching </w:t>
    </w:r>
    <w:r w:rsidR="000F304B">
      <w:t>planning</w:t>
    </w:r>
    <w:r>
      <w:t xml:space="preserve"> template V1.0 Feb-24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6C4C" w14:textId="77777777" w:rsidR="000F304B" w:rsidRDefault="000F3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77C5D" w14:textId="77777777" w:rsidR="00620A8D" w:rsidRDefault="00620A8D" w:rsidP="000D412A">
      <w:pPr>
        <w:spacing w:after="0" w:line="240" w:lineRule="auto"/>
      </w:pPr>
      <w:r>
        <w:separator/>
      </w:r>
    </w:p>
  </w:footnote>
  <w:footnote w:type="continuationSeparator" w:id="0">
    <w:p w14:paraId="60EB5330" w14:textId="77777777" w:rsidR="00620A8D" w:rsidRDefault="00620A8D" w:rsidP="000D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4B198" w14:textId="77777777" w:rsidR="000F304B" w:rsidRDefault="000F3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478DD" w14:textId="0F8AFC99" w:rsidR="000D412A" w:rsidRPr="000D412A" w:rsidRDefault="005F2522" w:rsidP="000D412A">
    <w:pPr>
      <w:pStyle w:val="Header"/>
      <w:jc w:val="right"/>
      <w:rPr>
        <w:i/>
        <w:iCs/>
      </w:rPr>
    </w:pPr>
    <w:r w:rsidRPr="00D65195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2092749" wp14:editId="264ABE8E">
          <wp:simplePos x="0" y="0"/>
          <wp:positionH relativeFrom="column">
            <wp:posOffset>7934325</wp:posOffset>
          </wp:positionH>
          <wp:positionV relativeFrom="paragraph">
            <wp:posOffset>-257810</wp:posOffset>
          </wp:positionV>
          <wp:extent cx="1601470" cy="51625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cu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9C7FE" w14:textId="77777777" w:rsidR="000F304B" w:rsidRDefault="000F3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wMTE3MDc2N7ewNDFQ0lEKTi0uzszPAykwrgUA9/7QxSwAAAA="/>
  </w:docVars>
  <w:rsids>
    <w:rsidRoot w:val="000D412A"/>
    <w:rsid w:val="000D412A"/>
    <w:rsid w:val="000F304B"/>
    <w:rsid w:val="002660E4"/>
    <w:rsid w:val="00280D84"/>
    <w:rsid w:val="003D5E4F"/>
    <w:rsid w:val="005F2522"/>
    <w:rsid w:val="00620A8D"/>
    <w:rsid w:val="00667EAB"/>
    <w:rsid w:val="006B3834"/>
    <w:rsid w:val="00923255"/>
    <w:rsid w:val="00A7292B"/>
    <w:rsid w:val="00EB68B4"/>
    <w:rsid w:val="00F3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111FE8F"/>
  <w15:chartTrackingRefBased/>
  <w15:docId w15:val="{EDA9A27E-32E7-42F1-BC4F-B806A62E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12A"/>
  </w:style>
  <w:style w:type="paragraph" w:styleId="Footer">
    <w:name w:val="footer"/>
    <w:basedOn w:val="Normal"/>
    <w:link w:val="FooterChar"/>
    <w:uiPriority w:val="99"/>
    <w:unhideWhenUsed/>
    <w:rsid w:val="000D4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313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 Lai</dc:creator>
  <cp:keywords/>
  <dc:description/>
  <cp:lastModifiedBy>Polly Lai</cp:lastModifiedBy>
  <cp:revision>13</cp:revision>
  <dcterms:created xsi:type="dcterms:W3CDTF">2024-02-22T03:05:00Z</dcterms:created>
  <dcterms:modified xsi:type="dcterms:W3CDTF">2024-02-26T04:02:00Z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b8f99b6f-69a0-4250-8bf5-1dfdec0d8e3f</vt:lpwstr>
  </property>
</Properties>
</file>